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5542" w14:textId="77777777" w:rsidR="00A206CF" w:rsidRDefault="00A206CF" w:rsidP="00A206CF">
      <w:pPr>
        <w:rPr>
          <w:rFonts w:ascii="Times New Roman" w:hAnsi="Times New Roman" w:cs="Times New Roman"/>
          <w:b/>
          <w:sz w:val="28"/>
        </w:rPr>
      </w:pPr>
    </w:p>
    <w:p w14:paraId="7808CFB6" w14:textId="6B098A2A" w:rsidR="00972C2A" w:rsidRDefault="00972C2A" w:rsidP="00A206C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</w:t>
      </w:r>
      <w:r w:rsidRPr="00613698">
        <w:rPr>
          <w:rFonts w:ascii="Times New Roman" w:hAnsi="Times New Roman" w:cs="Times New Roman"/>
          <w:b/>
          <w:sz w:val="28"/>
        </w:rPr>
        <w:t xml:space="preserve"> вариант</w:t>
      </w:r>
    </w:p>
    <w:p w14:paraId="1EA7B307" w14:textId="77777777" w:rsidR="00BD74D8" w:rsidRDefault="00BD74D8" w:rsidP="00BD74D8">
      <w:pPr>
        <w:pStyle w:val="aa"/>
        <w:spacing w:before="0" w:line="240" w:lineRule="auto"/>
        <w:jc w:val="both"/>
        <w:rPr>
          <w:rFonts w:ascii="Times New Roman" w:eastAsia="Times New Roman" w:hAnsi="Times New Roman" w:cs="Times New Roman"/>
          <w:sz w:val="34"/>
          <w:szCs w:val="34"/>
        </w:rPr>
      </w:pPr>
    </w:p>
    <w:p w14:paraId="2127A46E" w14:textId="536D54F3" w:rsidR="001B449D" w:rsidRP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1B449D">
        <w:rPr>
          <w:rFonts w:ascii="Times New Roman" w:hAnsi="Times New Roman" w:cs="Times New Roman"/>
          <w:sz w:val="28"/>
        </w:rPr>
        <w:t>Тракторист Иван рассчитывает, сколько времени ему понадобится, чтобы его трактор достиг скорости 18 км/ч, учитывая движение с ускорением 0,5 м/с². Помогите Ивану рассчитать необходимое время</w:t>
      </w:r>
    </w:p>
    <w:p w14:paraId="31EC816C" w14:textId="5FD00908" w:rsidR="001B449D" w:rsidRPr="001B449D" w:rsidRDefault="001B449D" w:rsidP="001B449D">
      <w:pPr>
        <w:jc w:val="both"/>
        <w:rPr>
          <w:rFonts w:ascii="Times New Roman" w:hAnsi="Times New Roman" w:cs="Times New Roman"/>
          <w:b/>
          <w:bCs/>
          <w:sz w:val="28"/>
        </w:rPr>
      </w:pPr>
      <w:r w:rsidRPr="001B449D">
        <w:rPr>
          <w:rFonts w:ascii="Times New Roman" w:hAnsi="Times New Roman" w:cs="Times New Roman"/>
          <w:b/>
          <w:bCs/>
          <w:sz w:val="28"/>
        </w:rPr>
        <w:t xml:space="preserve">1) 10с </w:t>
      </w:r>
    </w:p>
    <w:p w14:paraId="4F7EA87B" w14:textId="77777777" w:rsid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 w:rsidRPr="001B449D">
        <w:rPr>
          <w:rFonts w:ascii="Times New Roman" w:hAnsi="Times New Roman" w:cs="Times New Roman"/>
          <w:sz w:val="28"/>
        </w:rPr>
        <w:t xml:space="preserve">2) 9с </w:t>
      </w:r>
    </w:p>
    <w:p w14:paraId="08DBC8AF" w14:textId="592DDCDB" w:rsidR="001B449D" w:rsidRP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 w:rsidRPr="001B449D">
        <w:rPr>
          <w:rFonts w:ascii="Times New Roman" w:hAnsi="Times New Roman" w:cs="Times New Roman"/>
          <w:sz w:val="28"/>
        </w:rPr>
        <w:t>3) 36с</w:t>
      </w:r>
    </w:p>
    <w:p w14:paraId="317BA429" w14:textId="42ABE55C" w:rsidR="001B449D" w:rsidRP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1B449D">
        <w:rPr>
          <w:rFonts w:ascii="Times New Roman" w:hAnsi="Times New Roman" w:cs="Times New Roman"/>
          <w:sz w:val="28"/>
        </w:rPr>
        <w:t xml:space="preserve">Микки Маус заметил, что радиус окружности, которая получается при движении конца часовой стрелки, в 2 раза меньше радиуса окружности, получаемой при движении конца минутной стрелки часов, которые висят на его стене. Помоги Микки Маусу выяснить чему равно отношение модуля вектора средней скорости конца минутной стрелки к модулю вектора средней скорости конца часовой стрелки в интервал времени от 03:00 до 21:00 одних и тех же суток? </w:t>
      </w:r>
    </w:p>
    <w:p w14:paraId="0C97C31B" w14:textId="59907B39" w:rsid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 w:rsidRPr="001B449D">
        <w:rPr>
          <w:rFonts w:ascii="Times New Roman" w:hAnsi="Times New Roman" w:cs="Times New Roman"/>
          <w:sz w:val="28"/>
        </w:rPr>
        <w:t>1)</w:t>
      </w:r>
      <w:r>
        <w:rPr>
          <w:rFonts w:ascii="Times New Roman" w:hAnsi="Times New Roman" w:cs="Times New Roman"/>
          <w:sz w:val="28"/>
        </w:rPr>
        <w:t xml:space="preserve"> </w:t>
      </w:r>
      <w:r w:rsidRPr="001B449D">
        <w:rPr>
          <w:rFonts w:ascii="Times New Roman" w:hAnsi="Times New Roman" w:cs="Times New Roman"/>
          <w:sz w:val="28"/>
        </w:rPr>
        <w:t xml:space="preserve">60 </w:t>
      </w:r>
    </w:p>
    <w:p w14:paraId="58ABD46C" w14:textId="77777777" w:rsid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 w:rsidRPr="001B449D">
        <w:rPr>
          <w:rFonts w:ascii="Times New Roman" w:hAnsi="Times New Roman" w:cs="Times New Roman"/>
          <w:sz w:val="28"/>
        </w:rPr>
        <w:t xml:space="preserve">2) 120 </w:t>
      </w:r>
    </w:p>
    <w:p w14:paraId="6B98B57A" w14:textId="77777777" w:rsidR="001B449D" w:rsidRPr="001B449D" w:rsidRDefault="001B449D" w:rsidP="001B449D">
      <w:pPr>
        <w:jc w:val="both"/>
        <w:rPr>
          <w:rFonts w:ascii="Times New Roman" w:hAnsi="Times New Roman" w:cs="Times New Roman"/>
          <w:b/>
          <w:bCs/>
          <w:sz w:val="28"/>
        </w:rPr>
      </w:pPr>
      <w:r w:rsidRPr="001B449D">
        <w:rPr>
          <w:rFonts w:ascii="Times New Roman" w:hAnsi="Times New Roman" w:cs="Times New Roman"/>
          <w:b/>
          <w:bCs/>
          <w:sz w:val="28"/>
        </w:rPr>
        <w:t xml:space="preserve">3) 0 </w:t>
      </w:r>
    </w:p>
    <w:p w14:paraId="6F557B0E" w14:textId="5301153D" w:rsidR="001B449D" w:rsidRP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 w:rsidRPr="001B449D">
        <w:rPr>
          <w:rFonts w:ascii="Times New Roman" w:hAnsi="Times New Roman" w:cs="Times New Roman"/>
          <w:sz w:val="28"/>
        </w:rPr>
        <w:t>4) 2</w:t>
      </w:r>
    </w:p>
    <w:p w14:paraId="680BA22B" w14:textId="77777777" w:rsid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1B449D">
        <w:rPr>
          <w:rFonts w:ascii="Times New Roman" w:hAnsi="Times New Roman" w:cs="Times New Roman"/>
          <w:sz w:val="28"/>
        </w:rPr>
        <w:t xml:space="preserve">Чебурашка забрался на крышу здания высотой </w:t>
      </w:r>
      <w:r w:rsidRPr="001B449D">
        <w:rPr>
          <w:rFonts w:ascii="Cambria Math" w:hAnsi="Cambria Math" w:cs="Cambria Math"/>
          <w:sz w:val="28"/>
        </w:rPr>
        <w:t>𝐻</w:t>
      </w:r>
      <w:r w:rsidRPr="001B449D">
        <w:rPr>
          <w:rFonts w:ascii="Times New Roman" w:hAnsi="Times New Roman" w:cs="Times New Roman"/>
          <w:sz w:val="28"/>
        </w:rPr>
        <w:t xml:space="preserve"> и сбросил оттуда мячик без начальной скорости. Чему равна высота здания, если вторую половину пути мячик пролетел на секунду быстрее, чем первую? Ускорение свободного падения принять равным 10 м/с2. Сопротивлением воздуха пренебречь. Ответ выразите в метрах и округлите до целого числа</w:t>
      </w:r>
      <w:r>
        <w:rPr>
          <w:rFonts w:ascii="Times New Roman" w:hAnsi="Times New Roman" w:cs="Times New Roman"/>
          <w:sz w:val="28"/>
        </w:rPr>
        <w:t>.</w:t>
      </w:r>
      <w:r w:rsidRPr="001B449D">
        <w:rPr>
          <w:rFonts w:ascii="Times New Roman" w:hAnsi="Times New Roman" w:cs="Times New Roman"/>
          <w:sz w:val="28"/>
        </w:rPr>
        <w:t xml:space="preserve"> </w:t>
      </w:r>
    </w:p>
    <w:p w14:paraId="74B2D92E" w14:textId="434A0DDB" w:rsidR="001B449D" w:rsidRP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Pr="001B449D">
        <w:rPr>
          <w:rFonts w:ascii="Times New Roman" w:hAnsi="Times New Roman" w:cs="Times New Roman"/>
          <w:sz w:val="28"/>
        </w:rPr>
        <w:t>29м</w:t>
      </w:r>
    </w:p>
    <w:p w14:paraId="4AFC23D0" w14:textId="77777777" w:rsid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1B449D">
        <w:rPr>
          <w:rFonts w:ascii="Times New Roman" w:hAnsi="Times New Roman" w:cs="Times New Roman"/>
          <w:sz w:val="28"/>
        </w:rPr>
        <w:t xml:space="preserve">Волк в погоне за зайцем разгоняется вдоль пятидесятиметровой дороги с постоянным ускорением. Всю дорогу он едет со средней скоростью 8 м/с. В пути скорость волка увеличилась на 4 м/с. На расстоянии 25 метров от начала пути волк все же догнал зайца, далее они поехали вместе. Вычислите мгновенную скорость волка, в момент встречи с зайцем. Ответ выразите в метрах в секунду, округлив до десятых. Найдите время, за которое волк с </w:t>
      </w:r>
      <w:r w:rsidRPr="001B449D">
        <w:rPr>
          <w:rFonts w:ascii="Times New Roman" w:hAnsi="Times New Roman" w:cs="Times New Roman"/>
          <w:sz w:val="28"/>
        </w:rPr>
        <w:lastRenderedPageBreak/>
        <w:t xml:space="preserve">зайцем преодолеют вторую половину дороги. Учтите, что на всем пути волк не останавливался. Ответ выразите в секундах, округлив до десятых. </w:t>
      </w:r>
    </w:p>
    <w:p w14:paraId="76BDB982" w14:textId="485F27B9" w:rsidR="001B449D" w:rsidRP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Pr="001B449D">
        <w:rPr>
          <w:rFonts w:ascii="Times New Roman" w:hAnsi="Times New Roman" w:cs="Times New Roman"/>
          <w:sz w:val="28"/>
        </w:rPr>
        <w:t>8,2; 2,7</w:t>
      </w:r>
    </w:p>
    <w:p w14:paraId="360CFB8F" w14:textId="1EF4CB32" w:rsid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proofErr w:type="spellStart"/>
      <w:r w:rsidRPr="001B449D">
        <w:rPr>
          <w:rFonts w:ascii="Times New Roman" w:hAnsi="Times New Roman" w:cs="Times New Roman"/>
          <w:sz w:val="28"/>
        </w:rPr>
        <w:t>Лосяш</w:t>
      </w:r>
      <w:proofErr w:type="spellEnd"/>
      <w:r w:rsidRPr="001B449D">
        <w:rPr>
          <w:rFonts w:ascii="Times New Roman" w:hAnsi="Times New Roman" w:cs="Times New Roman"/>
          <w:sz w:val="28"/>
        </w:rPr>
        <w:t xml:space="preserve"> крутит детское ведерко с монетой внутри, привязанное к веревке, в вертикальной плоскости, длина легкой нерастяжимой нити l = 30 см, </w:t>
      </w:r>
      <w:proofErr w:type="spellStart"/>
      <w:r w:rsidRPr="001B449D">
        <w:rPr>
          <w:rFonts w:ascii="Times New Roman" w:hAnsi="Times New Roman" w:cs="Times New Roman"/>
          <w:sz w:val="28"/>
        </w:rPr>
        <w:t>Лосяш</w:t>
      </w:r>
      <w:proofErr w:type="spellEnd"/>
      <w:r w:rsidRPr="001B449D">
        <w:rPr>
          <w:rFonts w:ascii="Times New Roman" w:hAnsi="Times New Roman" w:cs="Times New Roman"/>
          <w:sz w:val="28"/>
        </w:rPr>
        <w:t xml:space="preserve"> вращает ведерко с частотой n = 2 с</w:t>
      </w:r>
      <w:r w:rsidRPr="001B449D">
        <w:rPr>
          <w:rFonts w:ascii="Times New Roman" w:hAnsi="Times New Roman" w:cs="Times New Roman"/>
          <w:sz w:val="28"/>
          <w:vertAlign w:val="superscript"/>
        </w:rPr>
        <w:t>–</w:t>
      </w:r>
      <w:proofErr w:type="gramStart"/>
      <w:r w:rsidRPr="001B449D">
        <w:rPr>
          <w:rFonts w:ascii="Times New Roman" w:hAnsi="Times New Roman" w:cs="Times New Roman"/>
          <w:sz w:val="28"/>
          <w:vertAlign w:val="superscript"/>
        </w:rPr>
        <w:t>1</w:t>
      </w:r>
      <w:r w:rsidRPr="001B449D">
        <w:rPr>
          <w:rFonts w:ascii="Times New Roman" w:hAnsi="Times New Roman" w:cs="Times New Roman"/>
          <w:sz w:val="28"/>
        </w:rPr>
        <w:t xml:space="preserve"> .</w:t>
      </w:r>
      <w:proofErr w:type="gramEnd"/>
      <w:r w:rsidRPr="001B449D">
        <w:rPr>
          <w:rFonts w:ascii="Times New Roman" w:hAnsi="Times New Roman" w:cs="Times New Roman"/>
          <w:sz w:val="28"/>
        </w:rPr>
        <w:t xml:space="preserve"> Верёвка оборвалась у самой ручки ведерка в тот момент, когда его скорость была направлена вертикально вверх. На какую высоту над точкой отрыва от верёвки взлетела монета? Ответ выразите в метрах, округлив до целого числа. Чему был равен модуль силы натяжения верёвки непосредственно перед её обрывом, если масса ведерка составляет m = 300 г? Ускорение свободного падения принять равным g = 10 м/c</w:t>
      </w:r>
      <w:r w:rsidRPr="001B449D">
        <w:rPr>
          <w:rFonts w:ascii="Times New Roman" w:hAnsi="Times New Roman" w:cs="Times New Roman"/>
          <w:sz w:val="28"/>
          <w:vertAlign w:val="superscript"/>
        </w:rPr>
        <w:t>2</w:t>
      </w:r>
      <w:r w:rsidRPr="001B449D">
        <w:rPr>
          <w:rFonts w:ascii="Times New Roman" w:hAnsi="Times New Roman" w:cs="Times New Roman"/>
          <w:sz w:val="28"/>
        </w:rPr>
        <w:t>. Монету считать невесомой. Сопротивлением воздуха можно пренебречь. Ответ выразите в Ньютонах, округлив до десятых.</w:t>
      </w:r>
    </w:p>
    <w:p w14:paraId="57F3B8FC" w14:textId="3E1AF2FD" w:rsidR="0047434C" w:rsidRP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Pr="001B449D">
        <w:rPr>
          <w:rFonts w:ascii="Times New Roman" w:hAnsi="Times New Roman" w:cs="Times New Roman"/>
          <w:sz w:val="28"/>
        </w:rPr>
        <w:t>2; 14,2</w:t>
      </w:r>
    </w:p>
    <w:p w14:paraId="5C113372" w14:textId="77777777" w:rsidR="00FB0D20" w:rsidRDefault="00FB0D20" w:rsidP="0047434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42694B62" w14:textId="4A09265A" w:rsidR="00D45771" w:rsidRDefault="00BA5852" w:rsidP="0047434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2</w:t>
      </w:r>
      <w:r w:rsidR="00D45771" w:rsidRPr="00613698">
        <w:rPr>
          <w:rFonts w:ascii="Times New Roman" w:hAnsi="Times New Roman" w:cs="Times New Roman"/>
          <w:b/>
          <w:sz w:val="28"/>
        </w:rPr>
        <w:t xml:space="preserve"> вариант</w:t>
      </w:r>
    </w:p>
    <w:p w14:paraId="0A25C632" w14:textId="2EACE369" w:rsidR="001B449D" w:rsidRPr="001B449D" w:rsidRDefault="00BD74D8" w:rsidP="001B449D">
      <w:pPr>
        <w:jc w:val="both"/>
        <w:rPr>
          <w:rFonts w:ascii="Times New Roman" w:hAnsi="Times New Roman" w:cs="Times New Roman"/>
          <w:sz w:val="28"/>
        </w:rPr>
      </w:pPr>
      <w:r w:rsidRPr="00BD74D8">
        <w:rPr>
          <w:rFonts w:ascii="Times New Roman" w:hAnsi="Times New Roman" w:cs="Times New Roman"/>
          <w:sz w:val="28"/>
        </w:rPr>
        <w:t xml:space="preserve">1. </w:t>
      </w:r>
      <w:r w:rsidR="001B449D" w:rsidRPr="001B449D">
        <w:rPr>
          <w:rFonts w:ascii="Times New Roman" w:hAnsi="Times New Roman" w:cs="Times New Roman"/>
          <w:sz w:val="28"/>
        </w:rPr>
        <w:t xml:space="preserve">Трактор Ивана движется с ускорением 1,55 м/с². Какой скорости достигнет трактор через 1 минуту после начала движения. </w:t>
      </w:r>
    </w:p>
    <w:p w14:paraId="5495A46E" w14:textId="5A628B5A" w:rsid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 w:rsidRPr="001B449D">
        <w:rPr>
          <w:rFonts w:ascii="Times New Roman" w:hAnsi="Times New Roman" w:cs="Times New Roman"/>
          <w:sz w:val="28"/>
        </w:rPr>
        <w:t>1)</w:t>
      </w:r>
      <w:r>
        <w:rPr>
          <w:rFonts w:ascii="Times New Roman" w:hAnsi="Times New Roman" w:cs="Times New Roman"/>
          <w:sz w:val="28"/>
        </w:rPr>
        <w:t xml:space="preserve"> </w:t>
      </w:r>
      <w:r w:rsidRPr="001B449D">
        <w:rPr>
          <w:rFonts w:ascii="Times New Roman" w:hAnsi="Times New Roman" w:cs="Times New Roman"/>
          <w:sz w:val="28"/>
        </w:rPr>
        <w:t xml:space="preserve">155 м/с </w:t>
      </w:r>
    </w:p>
    <w:p w14:paraId="120B4C3B" w14:textId="5678264F" w:rsidR="001B449D" w:rsidRPr="001B449D" w:rsidRDefault="001B449D" w:rsidP="001B449D">
      <w:pPr>
        <w:jc w:val="both"/>
        <w:rPr>
          <w:rFonts w:ascii="Times New Roman" w:hAnsi="Times New Roman" w:cs="Times New Roman"/>
          <w:b/>
          <w:bCs/>
          <w:sz w:val="28"/>
        </w:rPr>
      </w:pPr>
      <w:r w:rsidRPr="001B449D">
        <w:rPr>
          <w:rFonts w:ascii="Times New Roman" w:hAnsi="Times New Roman" w:cs="Times New Roman"/>
          <w:b/>
          <w:bCs/>
          <w:sz w:val="28"/>
        </w:rPr>
        <w:t>2)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Pr="001B449D">
        <w:rPr>
          <w:rFonts w:ascii="Times New Roman" w:hAnsi="Times New Roman" w:cs="Times New Roman"/>
          <w:b/>
          <w:bCs/>
          <w:sz w:val="28"/>
        </w:rPr>
        <w:t xml:space="preserve">93 м/с </w:t>
      </w:r>
    </w:p>
    <w:p w14:paraId="66312E8C" w14:textId="1188CFB1" w:rsidR="001B449D" w:rsidRP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 w:rsidRPr="001B449D">
        <w:rPr>
          <w:rFonts w:ascii="Times New Roman" w:hAnsi="Times New Roman" w:cs="Times New Roman"/>
          <w:sz w:val="28"/>
        </w:rPr>
        <w:t>3)</w:t>
      </w:r>
      <w:r>
        <w:rPr>
          <w:rFonts w:ascii="Times New Roman" w:hAnsi="Times New Roman" w:cs="Times New Roman"/>
          <w:sz w:val="28"/>
        </w:rPr>
        <w:t xml:space="preserve"> </w:t>
      </w:r>
      <w:r w:rsidRPr="001B449D">
        <w:rPr>
          <w:rFonts w:ascii="Times New Roman" w:hAnsi="Times New Roman" w:cs="Times New Roman"/>
          <w:sz w:val="28"/>
        </w:rPr>
        <w:t>46,5 м/с</w:t>
      </w:r>
    </w:p>
    <w:p w14:paraId="5EDAC8E1" w14:textId="6B037ADB" w:rsidR="001B449D" w:rsidRP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1B449D">
        <w:rPr>
          <w:rFonts w:ascii="Times New Roman" w:hAnsi="Times New Roman" w:cs="Times New Roman"/>
          <w:sz w:val="28"/>
        </w:rPr>
        <w:t xml:space="preserve">Микки Маус измерил длину минутной стрелки часов, которые висят на его стене, она равна 45 см. Помоги Микки Маусу выяснить чему равен модуль вектора средней скорости конца минутной стрелки в интервал времени от 21:00 до 22:00 одних и тех же суток? </w:t>
      </w:r>
    </w:p>
    <w:p w14:paraId="04AD16F9" w14:textId="77777777" w:rsid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 w:rsidRPr="001B449D">
        <w:rPr>
          <w:rFonts w:ascii="Times New Roman" w:hAnsi="Times New Roman" w:cs="Times New Roman"/>
          <w:sz w:val="28"/>
        </w:rPr>
        <w:t>1)</w:t>
      </w:r>
      <w:r w:rsidRPr="001B449D">
        <w:rPr>
          <w:rFonts w:ascii="Times New Roman" w:hAnsi="Times New Roman" w:cs="Times New Roman"/>
          <w:sz w:val="28"/>
        </w:rPr>
        <w:tab/>
        <w:t xml:space="preserve">0,785 мм/с </w:t>
      </w:r>
    </w:p>
    <w:p w14:paraId="479323C4" w14:textId="77777777" w:rsid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 w:rsidRPr="001B449D">
        <w:rPr>
          <w:rFonts w:ascii="Times New Roman" w:hAnsi="Times New Roman" w:cs="Times New Roman"/>
          <w:sz w:val="28"/>
        </w:rPr>
        <w:t xml:space="preserve">2) 0,35 мм/с </w:t>
      </w:r>
    </w:p>
    <w:p w14:paraId="2B8C8673" w14:textId="77777777" w:rsidR="001B449D" w:rsidRPr="001B449D" w:rsidRDefault="001B449D" w:rsidP="001B449D">
      <w:pPr>
        <w:jc w:val="both"/>
        <w:rPr>
          <w:rFonts w:ascii="Times New Roman" w:hAnsi="Times New Roman" w:cs="Times New Roman"/>
          <w:b/>
          <w:bCs/>
          <w:sz w:val="28"/>
        </w:rPr>
      </w:pPr>
      <w:r w:rsidRPr="001B449D">
        <w:rPr>
          <w:rFonts w:ascii="Times New Roman" w:hAnsi="Times New Roman" w:cs="Times New Roman"/>
          <w:b/>
          <w:bCs/>
          <w:sz w:val="28"/>
        </w:rPr>
        <w:t xml:space="preserve">3) 0 мм/с </w:t>
      </w:r>
    </w:p>
    <w:p w14:paraId="0A595228" w14:textId="72CFDE35" w:rsidR="001B449D" w:rsidRP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 w:rsidRPr="001B449D">
        <w:rPr>
          <w:rFonts w:ascii="Times New Roman" w:hAnsi="Times New Roman" w:cs="Times New Roman"/>
          <w:sz w:val="28"/>
        </w:rPr>
        <w:t>4) 0,81 мм/с</w:t>
      </w:r>
    </w:p>
    <w:p w14:paraId="701450CA" w14:textId="77777777" w:rsid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1B449D">
        <w:rPr>
          <w:rFonts w:ascii="Times New Roman" w:hAnsi="Times New Roman" w:cs="Times New Roman"/>
          <w:sz w:val="28"/>
        </w:rPr>
        <w:t>Чебурашка забрался на крышу здания высотой 115м и сбросил оттуда мячик без начальной скорости. Найдите разность времени преодоления первой половины пути и последней. Ускорение свободного падения принять равным 10 м/с</w:t>
      </w:r>
      <w:r w:rsidRPr="001B449D">
        <w:rPr>
          <w:rFonts w:ascii="Times New Roman" w:hAnsi="Times New Roman" w:cs="Times New Roman"/>
          <w:sz w:val="28"/>
          <w:vertAlign w:val="superscript"/>
        </w:rPr>
        <w:t>2</w:t>
      </w:r>
      <w:r w:rsidRPr="001B449D">
        <w:rPr>
          <w:rFonts w:ascii="Times New Roman" w:hAnsi="Times New Roman" w:cs="Times New Roman"/>
          <w:sz w:val="28"/>
        </w:rPr>
        <w:t xml:space="preserve">. Сопротивлением воздуха пренебречь. Ответ выразите в секундах и округлите до целого числа </w:t>
      </w:r>
    </w:p>
    <w:p w14:paraId="7908B236" w14:textId="67DFD298" w:rsidR="001B449D" w:rsidRP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Pr="001B449D">
        <w:rPr>
          <w:rFonts w:ascii="Times New Roman" w:hAnsi="Times New Roman" w:cs="Times New Roman"/>
          <w:sz w:val="28"/>
        </w:rPr>
        <w:t>2 с</w:t>
      </w:r>
    </w:p>
    <w:p w14:paraId="3BF16D05" w14:textId="77777777" w:rsid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1B449D">
        <w:rPr>
          <w:rFonts w:ascii="Times New Roman" w:hAnsi="Times New Roman" w:cs="Times New Roman"/>
          <w:sz w:val="28"/>
        </w:rPr>
        <w:t xml:space="preserve">Волк в погоне за зайцем разгоняется вдоль дороги с постоянным ускорением. В пути скорость волка увеличилась на 6 м/с. Ровно на середине пути волк все же догнал зайца, далее они поехали вместе. Мгновенная скорость волка, в момент встречи с зайцем равна 7,6. Найдите среднюю скорость волка на всем участке пути. Ответ выразите в метрах в секунду, округлив до целых. Найдите длину дороги, если время, за которое волк с зайцем преодолеют вторую половину дороги t=2,8c. Учтите, что на всем пути волк не останавливался. Ответ выразите в метрах, округлив до целых. </w:t>
      </w:r>
    </w:p>
    <w:p w14:paraId="53EACD8E" w14:textId="4A3DCC01" w:rsidR="001B449D" w:rsidRP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Pr="001B449D">
        <w:rPr>
          <w:rFonts w:ascii="Times New Roman" w:hAnsi="Times New Roman" w:cs="Times New Roman"/>
          <w:sz w:val="28"/>
        </w:rPr>
        <w:t>7; 50</w:t>
      </w:r>
    </w:p>
    <w:p w14:paraId="68FE6EDB" w14:textId="77777777" w:rsidR="001B449D" w:rsidRDefault="001B449D" w:rsidP="001B449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proofErr w:type="spellStart"/>
      <w:r w:rsidRPr="001B449D">
        <w:rPr>
          <w:rFonts w:ascii="Times New Roman" w:hAnsi="Times New Roman" w:cs="Times New Roman"/>
          <w:sz w:val="28"/>
        </w:rPr>
        <w:t>Лосяш</w:t>
      </w:r>
      <w:proofErr w:type="spellEnd"/>
      <w:r w:rsidRPr="001B449D">
        <w:rPr>
          <w:rFonts w:ascii="Times New Roman" w:hAnsi="Times New Roman" w:cs="Times New Roman"/>
          <w:sz w:val="28"/>
        </w:rPr>
        <w:t xml:space="preserve"> крутит детское ведерко с монетой внутри, привязанное к веревке, в вертикальной плоскости, длина легкой нерастяжимой нити l = 30 см. Верёвка оборвалась у самой ручки ведерка в тот момент, когда его скорость была направлена вертикально вверх. С какой скорость </w:t>
      </w:r>
      <w:proofErr w:type="spellStart"/>
      <w:r w:rsidRPr="001B449D">
        <w:rPr>
          <w:rFonts w:ascii="Times New Roman" w:hAnsi="Times New Roman" w:cs="Times New Roman"/>
          <w:sz w:val="28"/>
        </w:rPr>
        <w:t>лосяш</w:t>
      </w:r>
      <w:proofErr w:type="spellEnd"/>
      <w:r w:rsidRPr="001B449D">
        <w:rPr>
          <w:rFonts w:ascii="Times New Roman" w:hAnsi="Times New Roman" w:cs="Times New Roman"/>
          <w:sz w:val="28"/>
        </w:rPr>
        <w:t xml:space="preserve"> вращал ведерко, если </w:t>
      </w:r>
      <w:r w:rsidRPr="001B449D">
        <w:rPr>
          <w:rFonts w:ascii="Times New Roman" w:hAnsi="Times New Roman" w:cs="Times New Roman"/>
          <w:sz w:val="28"/>
        </w:rPr>
        <w:lastRenderedPageBreak/>
        <w:t>монета взлетела не высоту Н=2,8 м над точкой отрыва от верёвки? Ответ выразите в м/с, округлив до десятых. Найдите массу ведерка, если модуль силы натяжения верёвки непосредственно перед её обрывом был равен Т=19Н. Ускорение свободного падения принять равным g = 10 м/c</w:t>
      </w:r>
      <w:proofErr w:type="gramStart"/>
      <w:r w:rsidRPr="001B449D">
        <w:rPr>
          <w:rFonts w:ascii="Times New Roman" w:hAnsi="Times New Roman" w:cs="Times New Roman"/>
          <w:sz w:val="28"/>
          <w:vertAlign w:val="superscript"/>
        </w:rPr>
        <w:t>2</w:t>
      </w:r>
      <w:r w:rsidRPr="001B449D">
        <w:rPr>
          <w:rFonts w:ascii="Times New Roman" w:hAnsi="Times New Roman" w:cs="Times New Roman"/>
          <w:sz w:val="28"/>
        </w:rPr>
        <w:t xml:space="preserve"> .</w:t>
      </w:r>
      <w:proofErr w:type="gramEnd"/>
      <w:r w:rsidRPr="001B449D">
        <w:rPr>
          <w:rFonts w:ascii="Times New Roman" w:hAnsi="Times New Roman" w:cs="Times New Roman"/>
          <w:sz w:val="28"/>
        </w:rPr>
        <w:t xml:space="preserve"> Монету считать невесомой. Сопротивлением воздуха можно пренебречь. Ответ выразите в килограммах, округлив до десятых.</w:t>
      </w:r>
    </w:p>
    <w:p w14:paraId="27C64EA6" w14:textId="100130BA" w:rsidR="00B171DD" w:rsidRPr="00B171DD" w:rsidRDefault="001B449D" w:rsidP="001B449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</w:t>
      </w:r>
      <w:r w:rsidRPr="001B449D">
        <w:rPr>
          <w:rFonts w:ascii="Times New Roman" w:hAnsi="Times New Roman" w:cs="Times New Roman"/>
          <w:sz w:val="28"/>
        </w:rPr>
        <w:t>7,5;0,2</w:t>
      </w:r>
    </w:p>
    <w:p w14:paraId="1A95B076" w14:textId="77777777" w:rsidR="0047434C" w:rsidRPr="00A206CF" w:rsidRDefault="0047434C" w:rsidP="00B171DD">
      <w:pPr>
        <w:rPr>
          <w:rFonts w:ascii="Times New Roman" w:hAnsi="Times New Roman" w:cs="Times New Roman"/>
          <w:sz w:val="28"/>
        </w:rPr>
      </w:pPr>
    </w:p>
    <w:sectPr w:rsidR="0047434C" w:rsidRPr="00A206CF" w:rsidSect="00FB0D20">
      <w:headerReference w:type="default" r:id="rId7"/>
      <w:headerReference w:type="first" r:id="rId8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4D629" w14:textId="77777777" w:rsidR="001279AF" w:rsidRDefault="001279AF" w:rsidP="00EC5C22">
      <w:pPr>
        <w:spacing w:after="0" w:line="240" w:lineRule="auto"/>
      </w:pPr>
      <w:r>
        <w:separator/>
      </w:r>
    </w:p>
  </w:endnote>
  <w:endnote w:type="continuationSeparator" w:id="0">
    <w:p w14:paraId="7D150160" w14:textId="77777777" w:rsidR="001279AF" w:rsidRDefault="001279AF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05948" w14:textId="77777777" w:rsidR="001279AF" w:rsidRDefault="001279AF" w:rsidP="00EC5C22">
      <w:pPr>
        <w:spacing w:after="0" w:line="240" w:lineRule="auto"/>
      </w:pPr>
      <w:r>
        <w:separator/>
      </w:r>
    </w:p>
  </w:footnote>
  <w:footnote w:type="continuationSeparator" w:id="0">
    <w:p w14:paraId="123F917F" w14:textId="77777777" w:rsidR="001279AF" w:rsidRDefault="001279AF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6D038BE2" w:rsidR="00EC5C22" w:rsidRP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Физика </w:t>
    </w:r>
    <w:r w:rsidR="004F5652">
      <w:rPr>
        <w:rFonts w:ascii="Times New Roman" w:hAnsi="Times New Roman" w:cs="Times New Roman"/>
        <w:sz w:val="24"/>
      </w:rPr>
      <w:t>10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7503A8D2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Физика </w:t>
    </w:r>
    <w:r w:rsidR="004F5652">
      <w:rPr>
        <w:rFonts w:ascii="Times New Roman" w:hAnsi="Times New Roman" w:cs="Times New Roman"/>
        <w:sz w:val="24"/>
      </w:rPr>
      <w:t>10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8B22425"/>
    <w:multiLevelType w:val="hybridMultilevel"/>
    <w:tmpl w:val="2D22CE0E"/>
    <w:numStyleLink w:val="a"/>
  </w:abstractNum>
  <w:num w:numId="1" w16cid:durableId="3015336">
    <w:abstractNumId w:val="0"/>
  </w:num>
  <w:num w:numId="2" w16cid:durableId="316693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615D3"/>
    <w:rsid w:val="000834E3"/>
    <w:rsid w:val="000851F4"/>
    <w:rsid w:val="000A107E"/>
    <w:rsid w:val="000C1FE1"/>
    <w:rsid w:val="000C6B03"/>
    <w:rsid w:val="000D5F26"/>
    <w:rsid w:val="000E3644"/>
    <w:rsid w:val="00100243"/>
    <w:rsid w:val="00107D9C"/>
    <w:rsid w:val="001279AF"/>
    <w:rsid w:val="00134C60"/>
    <w:rsid w:val="00156778"/>
    <w:rsid w:val="001650AB"/>
    <w:rsid w:val="0019190D"/>
    <w:rsid w:val="001B449D"/>
    <w:rsid w:val="001C4FAC"/>
    <w:rsid w:val="00217C3A"/>
    <w:rsid w:val="00253494"/>
    <w:rsid w:val="0028188F"/>
    <w:rsid w:val="002D32C1"/>
    <w:rsid w:val="00313FCB"/>
    <w:rsid w:val="00315F9B"/>
    <w:rsid w:val="003408DD"/>
    <w:rsid w:val="00341D3B"/>
    <w:rsid w:val="003A2211"/>
    <w:rsid w:val="003B0859"/>
    <w:rsid w:val="003F333E"/>
    <w:rsid w:val="00411858"/>
    <w:rsid w:val="00412C11"/>
    <w:rsid w:val="00435074"/>
    <w:rsid w:val="00454303"/>
    <w:rsid w:val="00467DE9"/>
    <w:rsid w:val="0047434C"/>
    <w:rsid w:val="004A6140"/>
    <w:rsid w:val="004B2B0E"/>
    <w:rsid w:val="004F5652"/>
    <w:rsid w:val="0056599C"/>
    <w:rsid w:val="00582464"/>
    <w:rsid w:val="005B20B0"/>
    <w:rsid w:val="005D74E2"/>
    <w:rsid w:val="00613698"/>
    <w:rsid w:val="0062796A"/>
    <w:rsid w:val="006805F3"/>
    <w:rsid w:val="006835C3"/>
    <w:rsid w:val="006D7166"/>
    <w:rsid w:val="006E4E38"/>
    <w:rsid w:val="00710437"/>
    <w:rsid w:val="00725484"/>
    <w:rsid w:val="00764E38"/>
    <w:rsid w:val="007C1C35"/>
    <w:rsid w:val="007D4D15"/>
    <w:rsid w:val="00861A7F"/>
    <w:rsid w:val="0087341C"/>
    <w:rsid w:val="0088050E"/>
    <w:rsid w:val="008A172F"/>
    <w:rsid w:val="008B449E"/>
    <w:rsid w:val="008C44B3"/>
    <w:rsid w:val="008E251A"/>
    <w:rsid w:val="00903249"/>
    <w:rsid w:val="00926C95"/>
    <w:rsid w:val="00962B87"/>
    <w:rsid w:val="00972C2A"/>
    <w:rsid w:val="00A206CF"/>
    <w:rsid w:val="00A77B00"/>
    <w:rsid w:val="00AA3D18"/>
    <w:rsid w:val="00AB58E0"/>
    <w:rsid w:val="00B171DD"/>
    <w:rsid w:val="00B56365"/>
    <w:rsid w:val="00BA5852"/>
    <w:rsid w:val="00BD2534"/>
    <w:rsid w:val="00BD74D8"/>
    <w:rsid w:val="00C026DA"/>
    <w:rsid w:val="00C2609F"/>
    <w:rsid w:val="00C26249"/>
    <w:rsid w:val="00C318B9"/>
    <w:rsid w:val="00C775ED"/>
    <w:rsid w:val="00C97C56"/>
    <w:rsid w:val="00CE3319"/>
    <w:rsid w:val="00CE7C10"/>
    <w:rsid w:val="00D208E9"/>
    <w:rsid w:val="00D23019"/>
    <w:rsid w:val="00D309B6"/>
    <w:rsid w:val="00D45771"/>
    <w:rsid w:val="00D47D99"/>
    <w:rsid w:val="00D74268"/>
    <w:rsid w:val="00D9581B"/>
    <w:rsid w:val="00DA1F0D"/>
    <w:rsid w:val="00DF6ACB"/>
    <w:rsid w:val="00E73B0D"/>
    <w:rsid w:val="00E80058"/>
    <w:rsid w:val="00EB0311"/>
    <w:rsid w:val="00EC5C22"/>
    <w:rsid w:val="00EE77A0"/>
    <w:rsid w:val="00F06347"/>
    <w:rsid w:val="00F12ECE"/>
    <w:rsid w:val="00F239E7"/>
    <w:rsid w:val="00F570E6"/>
    <w:rsid w:val="00F674C5"/>
    <w:rsid w:val="00F72303"/>
    <w:rsid w:val="00F72992"/>
    <w:rsid w:val="00F84D94"/>
    <w:rsid w:val="00FB0D20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658</Words>
  <Characters>3757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5</cp:revision>
  <cp:lastPrinted>2023-12-25T09:55:00Z</cp:lastPrinted>
  <dcterms:created xsi:type="dcterms:W3CDTF">2025-02-07T12:27:00Z</dcterms:created>
  <dcterms:modified xsi:type="dcterms:W3CDTF">2025-05-14T13:52:00Z</dcterms:modified>
</cp:coreProperties>
</file>